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云南大学体育学院2023年优秀大学生暑期夏令营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诚信承诺书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此次申请 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云南</w:t>
      </w:r>
      <w:r>
        <w:rPr>
          <w:rFonts w:hint="eastAsia" w:ascii="黑体" w:hAnsi="黑体" w:eastAsia="黑体" w:cs="黑体"/>
          <w:sz w:val="32"/>
          <w:szCs w:val="32"/>
        </w:rPr>
        <w:t>大学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体育学院</w:t>
      </w:r>
      <w:r>
        <w:rPr>
          <w:rFonts w:hint="eastAsia" w:ascii="黑体" w:hAnsi="黑体" w:eastAsia="黑体" w:cs="黑体"/>
          <w:sz w:val="32"/>
          <w:szCs w:val="32"/>
        </w:rPr>
        <w:t xml:space="preserve">优秀大学生夏令营时所 提交的所有电子信息及纸版材料全部材料真实、准确、有效。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如因不实信息或者伪造材料，将随时取消本人报名、录 取资格，且所造成的后果完全由本人自负！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承诺人（手动签名）：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承诺人身份证号：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2023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WIwNGI5OWY5YzEyZjYxMjRjZDg5MzJkMTBiMjkifQ=="/>
  </w:docVars>
  <w:rsids>
    <w:rsidRoot w:val="611517D1"/>
    <w:rsid w:val="1A85317D"/>
    <w:rsid w:val="4BF72FAB"/>
    <w:rsid w:val="611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159</Characters>
  <Lines>0</Lines>
  <Paragraphs>0</Paragraphs>
  <TotalTime>9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2022-05-31T06:56:00Z</dcterms:created>
  <dc:creator>牛康</dc:creator>
  <cp:lastModifiedBy>牛鼻梯</cp:lastModifiedBy>
  <dcterms:modified xsi:type="dcterms:W3CDTF">2023-06-01T05:06:07Z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23D65F34EB864D04AAC750A888946399_13</vt:lpwstr>
  </property>
</Properties>
</file>